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AB2" w:rsidRDefault="002A0AB2" w:rsidP="00FD0A98">
      <w:pPr>
        <w:jc w:val="center"/>
        <w:rPr>
          <w:rFonts w:ascii="Monotype Corsiva" w:hAnsi="Monotype Corsiva"/>
          <w:sz w:val="52"/>
          <w:szCs w:val="52"/>
        </w:rPr>
      </w:pPr>
    </w:p>
    <w:p w:rsidR="0038591C" w:rsidRPr="00F75A42" w:rsidRDefault="00FD0A98" w:rsidP="00131405">
      <w:pPr>
        <w:ind w:left="708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B5C79"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4963795</wp:posOffset>
            </wp:positionH>
            <wp:positionV relativeFrom="paragraph">
              <wp:posOffset>352425</wp:posOffset>
            </wp:positionV>
            <wp:extent cx="1216025" cy="1524000"/>
            <wp:effectExtent l="19050" t="0" r="3175" b="0"/>
            <wp:wrapThrough wrapText="bothSides">
              <wp:wrapPolygon edited="0">
                <wp:start x="-338" y="0"/>
                <wp:lineTo x="-338" y="21330"/>
                <wp:lineTo x="21656" y="21330"/>
                <wp:lineTo x="21656" y="0"/>
                <wp:lineTo x="-338" y="0"/>
              </wp:wrapPolygon>
            </wp:wrapThrough>
            <wp:docPr id="3" name="Рисунок 2" descr="конус си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ус синий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B5C79">
        <w:rPr>
          <w:rFonts w:ascii="Times New Roman" w:hAnsi="Times New Roman" w:cs="Times New Roman"/>
          <w:b/>
          <w:sz w:val="52"/>
          <w:szCs w:val="52"/>
        </w:rPr>
        <w:t>ЛИСТ САМОКОНТРОЛЯ</w:t>
      </w:r>
    </w:p>
    <w:p w:rsidR="00FD0A98" w:rsidRDefault="00080C90" w:rsidP="00FD0A98">
      <w:pPr>
        <w:jc w:val="center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noProof/>
          <w:sz w:val="40"/>
          <w:szCs w:val="40"/>
          <w:lang w:eastAsia="ru-RU"/>
        </w:rPr>
        <w:pict>
          <v:group id="_x0000_s1035" style="position:absolute;left:0;text-align:left;margin-left:160.55pt;margin-top:13.9pt;width:94.65pt;height:83.9pt;z-index:251745280" coordorigin="4315,3002" coordsize="1893,1678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3" type="#_x0000_t5" style="position:absolute;left:4315;top:3002;width:1226;height:1678" fillcolor="#00b050"/>
            <v:shape id="_x0000_s1034" type="#_x0000_t5" style="position:absolute;left:4778;top:2880;width:1247;height:1613;rotation:-3017220fd" adj="13617" fillcolor="#00b050"/>
          </v:group>
        </w:pict>
      </w:r>
      <w:r>
        <w:rPr>
          <w:rFonts w:ascii="Monotype Corsiva" w:hAnsi="Monotype Corsiva"/>
          <w:noProof/>
          <w:sz w:val="40"/>
          <w:szCs w:val="40"/>
          <w:lang w:eastAsia="ru-RU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8" type="#_x0000_t132" style="position:absolute;left:0;text-align:left;margin-left:81.55pt;margin-top:.75pt;width:65.25pt;height:104.7pt;z-index:251660288" o:regroupid="1" fillcolor="red"/>
        </w:pict>
      </w:r>
      <w:r>
        <w:rPr>
          <w:rFonts w:ascii="Monotype Corsiva" w:hAnsi="Monotype Corsiva"/>
          <w:noProof/>
          <w:sz w:val="40"/>
          <w:szCs w:val="40"/>
          <w:lang w:eastAsia="ru-RU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left:0;text-align:left;margin-left:-26.9pt;margin-top:9.55pt;width:91.85pt;height:95.9pt;z-index:251659264" o:regroupid="1" fillcolor="yellow"/>
        </w:pict>
      </w:r>
    </w:p>
    <w:p w:rsidR="00FD0A98" w:rsidRDefault="00080C90" w:rsidP="00FD0A98">
      <w:pPr>
        <w:jc w:val="center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noProof/>
          <w:sz w:val="40"/>
          <w:szCs w:val="40"/>
          <w:lang w:eastAsia="ru-RU"/>
        </w:rPr>
        <w:pict>
          <v:shape id="_x0000_s1029" type="#_x0000_t16" style="position:absolute;left:0;text-align:left;margin-left:255.2pt;margin-top:31.55pt;width:121.1pt;height:53.1pt;z-index:251661312" o:regroupid="1" fillcolor="#f90"/>
        </w:pict>
      </w:r>
    </w:p>
    <w:p w:rsidR="00FD0A98" w:rsidRDefault="00FD0A98" w:rsidP="00FD0A98">
      <w:pPr>
        <w:jc w:val="center"/>
        <w:rPr>
          <w:rFonts w:ascii="Monotype Corsiva" w:hAnsi="Monotype Corsiva"/>
          <w:sz w:val="40"/>
          <w:szCs w:val="40"/>
        </w:rPr>
      </w:pPr>
    </w:p>
    <w:p w:rsidR="00FD0A98" w:rsidRDefault="00FD0A98" w:rsidP="00FD0A98">
      <w:pPr>
        <w:jc w:val="center"/>
        <w:rPr>
          <w:rFonts w:ascii="Monotype Corsiva" w:hAnsi="Monotype Corsiva"/>
          <w:sz w:val="40"/>
          <w:szCs w:val="40"/>
        </w:rPr>
      </w:pPr>
    </w:p>
    <w:p w:rsidR="00FD0A98" w:rsidRDefault="00FD0A98" w:rsidP="00FD0A98">
      <w:pPr>
        <w:jc w:val="center"/>
        <w:rPr>
          <w:rFonts w:ascii="Monotype Corsiva" w:hAnsi="Monotype Corsiva"/>
          <w:sz w:val="40"/>
          <w:szCs w:val="40"/>
        </w:rPr>
      </w:pPr>
    </w:p>
    <w:p w:rsidR="002A0AB2" w:rsidRDefault="002A0AB2" w:rsidP="00FD0A98">
      <w:pPr>
        <w:jc w:val="center"/>
        <w:rPr>
          <w:rFonts w:ascii="Monotype Corsiva" w:hAnsi="Monotype Corsiva"/>
          <w:sz w:val="40"/>
          <w:szCs w:val="40"/>
        </w:rPr>
      </w:pPr>
    </w:p>
    <w:p w:rsidR="002A0AB2" w:rsidRDefault="002A0AB2" w:rsidP="00FD0A98">
      <w:pPr>
        <w:jc w:val="center"/>
        <w:rPr>
          <w:rFonts w:ascii="Monotype Corsiva" w:hAnsi="Monotype Corsiva"/>
          <w:sz w:val="40"/>
          <w:szCs w:val="40"/>
        </w:rPr>
      </w:pPr>
    </w:p>
    <w:p w:rsidR="00FD0A98" w:rsidRDefault="00FD0A98" w:rsidP="00FD0A98">
      <w:pPr>
        <w:jc w:val="center"/>
        <w:rPr>
          <w:rFonts w:ascii="Monotype Corsiva" w:hAnsi="Monotype Corsiva"/>
          <w:sz w:val="40"/>
          <w:szCs w:val="40"/>
        </w:rPr>
      </w:pPr>
    </w:p>
    <w:p w:rsidR="00E84336" w:rsidRDefault="00E84336">
      <w:pPr>
        <w:rPr>
          <w:rFonts w:ascii="Monotype Corsiva" w:hAnsi="Monotype Corsiva"/>
          <w:b/>
          <w:sz w:val="52"/>
          <w:szCs w:val="52"/>
        </w:rPr>
      </w:pPr>
      <w:r>
        <w:rPr>
          <w:rFonts w:ascii="Monotype Corsiva" w:hAnsi="Monotype Corsiva"/>
          <w:b/>
          <w:sz w:val="52"/>
          <w:szCs w:val="52"/>
        </w:rPr>
        <w:br w:type="page"/>
      </w:r>
    </w:p>
    <w:p w:rsidR="00F75A42" w:rsidRPr="00F75A42" w:rsidRDefault="00F75A42" w:rsidP="00F75A42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lastRenderedPageBreak/>
        <w:t xml:space="preserve">    </w:t>
      </w:r>
      <w:r w:rsidRPr="007B5C79">
        <w:rPr>
          <w:rFonts w:ascii="Times New Roman" w:hAnsi="Times New Roman" w:cs="Times New Roman"/>
          <w:b/>
          <w:sz w:val="52"/>
          <w:szCs w:val="52"/>
        </w:rPr>
        <w:t>ЛИСТ САМОКОНТРОЛЯ</w:t>
      </w:r>
    </w:p>
    <w:p w:rsidR="00FD0A98" w:rsidRDefault="00080C90" w:rsidP="00FD0A98">
      <w:pPr>
        <w:pStyle w:val="c2"/>
        <w:spacing w:line="360" w:lineRule="auto"/>
        <w:rPr>
          <w:rFonts w:ascii="Monotype Corsiva" w:hAnsi="Monotype Corsiva"/>
          <w:sz w:val="40"/>
          <w:szCs w:val="40"/>
        </w:rPr>
      </w:pPr>
      <w:r w:rsidRPr="00080C90">
        <w:rPr>
          <w:rFonts w:asciiTheme="minorHAnsi" w:hAnsiTheme="minorHAnsi"/>
          <w:b/>
          <w:noProof/>
          <w:sz w:val="28"/>
          <w:szCs w:val="28"/>
          <w:lang w:eastAsia="en-US"/>
        </w:rPr>
        <w:pict>
          <v:group id="_x0000_s1036" style="position:absolute;margin-left:-1.65pt;margin-top:12.45pt;width:481.25pt;height:161.35pt;z-index:251749376" coordorigin="818,13427" coordsize="8268,2226">
            <v:rect id="_x0000_s1037" style="position:absolute;left:818;top:15288;width:1638;height:365">
              <v:textbox style="mso-next-textbox:#_x0000_s1037">
                <w:txbxContent>
                  <w:p w:rsidR="00FD0A98" w:rsidRPr="00E7009E" w:rsidRDefault="00FD0A98" w:rsidP="00FD0A98">
                    <w:pPr>
                      <w:jc w:val="center"/>
                    </w:pPr>
                    <w:r w:rsidRPr="00FD0A98">
                      <w:rPr>
                        <w:sz w:val="36"/>
                        <w:szCs w:val="36"/>
                      </w:rPr>
                      <w:t>3+1</w:t>
                    </w:r>
                  </w:p>
                </w:txbxContent>
              </v:textbox>
            </v:rect>
            <v:rect id="_x0000_s1038" style="position:absolute;left:6008;top:15288;width:1638;height:365">
              <v:textbox style="mso-next-textbox:#_x0000_s1038">
                <w:txbxContent>
                  <w:p w:rsidR="00FD0A98" w:rsidRPr="00FD0A98" w:rsidRDefault="00FD0A98" w:rsidP="00FD0A98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FD0A98">
                      <w:rPr>
                        <w:sz w:val="36"/>
                        <w:szCs w:val="36"/>
                      </w:rPr>
                      <w:t>2+4</w:t>
                    </w:r>
                  </w:p>
                </w:txbxContent>
              </v:textbox>
            </v:rect>
            <v:group id="_x0000_s1039" style="position:absolute;left:1061;top:13830;width:876;height:876" coordorigin="1159,8305" coordsize="876,876">
              <v:oval id="_x0000_s1040" style="position:absolute;left:1159;top:8305;width:314;height:347" fillcolor="#7030a0"/>
              <v:oval id="_x0000_s1041" style="position:absolute;left:1623;top:8305;width:314;height:347" fillcolor="#7030a0"/>
              <v:oval id="_x0000_s1042" style="position:absolute;left:1159;top:8785;width:314;height:347" fillcolor="#7030a0"/>
              <v:oval id="_x0000_s1043" style="position:absolute;left:1721;top:8834;width:314;height:347" fillcolor="#c00000"/>
            </v:group>
            <v:group id="_x0000_s1044" style="position:absolute;left:3012;top:13830;width:2532;height:1165" coordorigin="3012,8189" coordsize="2532,1165">
              <v:rect id="_x0000_s1045" style="position:absolute;left:3012;top:8304;width:712;height:348" fillcolor="#00b050"/>
              <v:rect id="_x0000_s1046" style="position:absolute;left:3922;top:8305;width:712;height:348" fillcolor="#00b050"/>
              <v:rect id="_x0000_s1047" style="position:absolute;left:4832;top:8305;width:712;height:348" fillcolor="#00b050"/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048" type="#_x0000_t12" style="position:absolute;left:3988;top:8653;width:646;height:645" fillcolor="red"/>
              <v:shape id="_x0000_s1049" type="#_x0000_t12" style="position:absolute;left:4898;top:8709;width:646;height:645" fillcolor="red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50" type="#_x0000_t32" style="position:absolute;left:3177;top:8189;width:431;height:464;flip:x" o:connectortype="straight" strokecolor="#17365d [2415]" strokeweight="2pt"/>
              <v:shape id="_x0000_s1051" type="#_x0000_t32" style="position:absolute;left:3988;top:8785;width:431;height:464;flip:x" o:connectortype="straight" strokecolor="#17365d [2415]" strokeweight="2pt"/>
            </v:group>
            <v:group id="_x0000_s1052" style="position:absolute;left:6402;top:13427;width:2684;height:1720" coordorigin="6402,7759" coordsize="2684,1720">
              <v:shape id="_x0000_s1053" type="#_x0000_t16" style="position:absolute;left:7852;top:8156;width:523;height:645" fillcolor="#00b0f0"/>
              <v:shape id="_x0000_s1054" type="#_x0000_t16" style="position:absolute;left:7123;top:8189;width:523;height:645" fillcolor="#00b0f0"/>
              <v:shape id="_x0000_s1055" type="#_x0000_t16" style="position:absolute;left:8563;top:8156;width:523;height:645" fillcolor="#00b0f0"/>
              <v:shape id="_x0000_s1056" type="#_x0000_t16" style="position:absolute;left:7646;top:8834;width:523;height:645" fillcolor="#00b0f0"/>
              <v:shape id="_x0000_s1057" type="#_x0000_t132" style="position:absolute;left:6557;top:8646;width:429;height:740;rotation:3243236fd" fillcolor="yellow"/>
              <v:shape id="_x0000_s1058" type="#_x0000_t132" style="position:absolute;left:6402;top:7759;width:348;height:893" fillcolor="yellow"/>
            </v:group>
            <v:rect id="_x0000_s1059" style="position:absolute;left:3281;top:15288;width:1638;height:365">
              <v:textbox style="mso-next-textbox:#_x0000_s1059">
                <w:txbxContent>
                  <w:p w:rsidR="00FD0A98" w:rsidRPr="00FD0A98" w:rsidRDefault="00FD0A98" w:rsidP="00FD0A98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FD0A98">
                      <w:rPr>
                        <w:sz w:val="36"/>
                        <w:szCs w:val="36"/>
                      </w:rPr>
                      <w:t>5-2</w:t>
                    </w:r>
                  </w:p>
                </w:txbxContent>
              </v:textbox>
            </v:rect>
          </v:group>
        </w:pict>
      </w:r>
    </w:p>
    <w:p w:rsidR="00FD0A98" w:rsidRDefault="00FD0A98" w:rsidP="00FD0A98">
      <w:pPr>
        <w:pStyle w:val="c2"/>
        <w:spacing w:line="360" w:lineRule="auto"/>
        <w:rPr>
          <w:rFonts w:ascii="Monotype Corsiva" w:hAnsi="Monotype Corsiva"/>
          <w:sz w:val="40"/>
          <w:szCs w:val="40"/>
        </w:rPr>
      </w:pPr>
    </w:p>
    <w:p w:rsidR="00FD0A98" w:rsidRDefault="00FD0A98" w:rsidP="00FD0A98">
      <w:pPr>
        <w:pStyle w:val="c2"/>
        <w:spacing w:line="360" w:lineRule="auto"/>
        <w:rPr>
          <w:rFonts w:ascii="Monotype Corsiva" w:hAnsi="Monotype Corsiva"/>
          <w:sz w:val="40"/>
          <w:szCs w:val="40"/>
        </w:rPr>
      </w:pPr>
    </w:p>
    <w:p w:rsidR="00FD0A98" w:rsidRDefault="00FD0A98" w:rsidP="00FD0A98">
      <w:pPr>
        <w:pStyle w:val="c2"/>
        <w:spacing w:line="360" w:lineRule="auto"/>
        <w:rPr>
          <w:rFonts w:ascii="Monotype Corsiva" w:hAnsi="Monotype Corsiva"/>
          <w:sz w:val="40"/>
          <w:szCs w:val="40"/>
        </w:rPr>
      </w:pPr>
    </w:p>
    <w:p w:rsidR="002A0AB2" w:rsidRDefault="002A0AB2" w:rsidP="00FD0A98">
      <w:pPr>
        <w:pStyle w:val="c2"/>
        <w:spacing w:line="360" w:lineRule="auto"/>
        <w:jc w:val="center"/>
        <w:rPr>
          <w:rFonts w:ascii="Monotype Corsiva" w:hAnsi="Monotype Corsiva"/>
          <w:sz w:val="56"/>
          <w:szCs w:val="56"/>
        </w:rPr>
      </w:pPr>
    </w:p>
    <w:p w:rsidR="002A0AB2" w:rsidRDefault="002A0AB2" w:rsidP="00FD0A98">
      <w:pPr>
        <w:pStyle w:val="c2"/>
        <w:spacing w:line="360" w:lineRule="auto"/>
        <w:jc w:val="center"/>
        <w:rPr>
          <w:rFonts w:ascii="Monotype Corsiva" w:hAnsi="Monotype Corsiva"/>
          <w:sz w:val="56"/>
          <w:szCs w:val="56"/>
        </w:rPr>
      </w:pPr>
    </w:p>
    <w:p w:rsidR="007B5C79" w:rsidRDefault="007B5C79">
      <w:pPr>
        <w:rPr>
          <w:rFonts w:ascii="Monotype Corsiva" w:eastAsia="Times New Roman" w:hAnsi="Monotype Corsiva" w:cs="Times New Roman"/>
          <w:sz w:val="56"/>
          <w:szCs w:val="56"/>
          <w:lang w:eastAsia="ru-RU"/>
        </w:rPr>
      </w:pPr>
      <w:r>
        <w:rPr>
          <w:rFonts w:ascii="Monotype Corsiva" w:hAnsi="Monotype Corsiva"/>
          <w:sz w:val="56"/>
          <w:szCs w:val="56"/>
        </w:rPr>
        <w:br w:type="page"/>
      </w:r>
    </w:p>
    <w:p w:rsidR="00FD0A98" w:rsidRPr="007B5C79" w:rsidRDefault="00FD0A98" w:rsidP="00FD0A98">
      <w:pPr>
        <w:pStyle w:val="c2"/>
        <w:spacing w:line="360" w:lineRule="auto"/>
        <w:jc w:val="center"/>
        <w:rPr>
          <w:b/>
          <w:sz w:val="56"/>
          <w:szCs w:val="56"/>
        </w:rPr>
      </w:pPr>
      <w:r w:rsidRPr="007B5C79">
        <w:rPr>
          <w:b/>
          <w:sz w:val="56"/>
          <w:szCs w:val="56"/>
        </w:rPr>
        <w:lastRenderedPageBreak/>
        <w:t>ЛИСТ САМОКОНТРОЛЯ</w:t>
      </w:r>
    </w:p>
    <w:p w:rsidR="003B75FD" w:rsidRPr="003B75FD" w:rsidRDefault="003B75FD" w:rsidP="003B75FD">
      <w:pPr>
        <w:pStyle w:val="c2"/>
        <w:spacing w:before="0" w:after="0"/>
        <w:rPr>
          <w:b/>
          <w:color w:val="FF0000"/>
          <w:sz w:val="48"/>
          <w:szCs w:val="48"/>
        </w:rPr>
      </w:pPr>
      <w:r w:rsidRPr="003B75FD">
        <w:rPr>
          <w:sz w:val="48"/>
          <w:szCs w:val="48"/>
        </w:rPr>
        <w:tab/>
      </w:r>
      <w:r w:rsidRPr="003B75FD">
        <w:rPr>
          <w:sz w:val="48"/>
          <w:szCs w:val="48"/>
        </w:rPr>
        <w:tab/>
      </w:r>
      <w:r w:rsidRPr="003B75FD">
        <w:rPr>
          <w:sz w:val="48"/>
          <w:szCs w:val="48"/>
        </w:rPr>
        <w:tab/>
        <w:t xml:space="preserve">      </w:t>
      </w:r>
      <w:r>
        <w:rPr>
          <w:sz w:val="48"/>
          <w:szCs w:val="48"/>
        </w:rPr>
        <w:t xml:space="preserve">  </w:t>
      </w:r>
      <w:r w:rsidRPr="002A0AB2">
        <w:rPr>
          <w:color w:val="FF0000"/>
          <w:sz w:val="48"/>
          <w:szCs w:val="48"/>
        </w:rPr>
        <w:t>&gt;</w:t>
      </w:r>
    </w:p>
    <w:p w:rsidR="003B75FD" w:rsidRPr="003B75FD" w:rsidRDefault="00080C90" w:rsidP="003B75FD">
      <w:pPr>
        <w:pStyle w:val="c2"/>
        <w:spacing w:before="0" w:after="0"/>
        <w:rPr>
          <w:sz w:val="48"/>
          <w:szCs w:val="48"/>
        </w:rPr>
      </w:pPr>
      <w:r>
        <w:rPr>
          <w:noProof/>
          <w:sz w:val="48"/>
          <w:szCs w:val="48"/>
        </w:rPr>
        <w:pict>
          <v:shape id="_x0000_s1196" type="#_x0000_t32" style="position:absolute;margin-left:158.45pt;margin-top:.45pt;width:11.6pt;height:23.15pt;flip:x;z-index:251756544" o:connectortype="straight" strokecolor="red"/>
        </w:pict>
      </w:r>
      <w:r w:rsidR="003B75FD" w:rsidRPr="003B75FD">
        <w:rPr>
          <w:sz w:val="48"/>
          <w:szCs w:val="48"/>
        </w:rPr>
        <w:t>3+2=5</w:t>
      </w:r>
      <w:r w:rsidR="003B75FD" w:rsidRPr="003B75FD">
        <w:rPr>
          <w:sz w:val="48"/>
          <w:szCs w:val="48"/>
        </w:rPr>
        <w:tab/>
      </w:r>
      <w:r w:rsidR="003B75FD" w:rsidRPr="003B75FD">
        <w:rPr>
          <w:sz w:val="48"/>
          <w:szCs w:val="48"/>
        </w:rPr>
        <w:tab/>
      </w:r>
      <w:r w:rsidR="003B75FD">
        <w:rPr>
          <w:sz w:val="48"/>
          <w:szCs w:val="48"/>
        </w:rPr>
        <w:tab/>
      </w:r>
      <w:r w:rsidR="003B75FD" w:rsidRPr="003B75FD">
        <w:rPr>
          <w:sz w:val="48"/>
          <w:szCs w:val="48"/>
        </w:rPr>
        <w:t>3&lt;1</w:t>
      </w:r>
      <w:r w:rsidR="003B75FD" w:rsidRPr="003B75FD">
        <w:rPr>
          <w:sz w:val="48"/>
          <w:szCs w:val="48"/>
        </w:rPr>
        <w:tab/>
      </w:r>
      <w:r w:rsidR="003B75FD" w:rsidRPr="003B75FD">
        <w:rPr>
          <w:sz w:val="48"/>
          <w:szCs w:val="48"/>
        </w:rPr>
        <w:tab/>
        <w:t>3&lt;5</w:t>
      </w:r>
      <w:r w:rsidR="003B75FD" w:rsidRPr="003B75FD">
        <w:rPr>
          <w:sz w:val="48"/>
          <w:szCs w:val="48"/>
        </w:rPr>
        <w:tab/>
      </w:r>
    </w:p>
    <w:p w:rsidR="003B75FD" w:rsidRPr="003B75FD" w:rsidRDefault="00080C90" w:rsidP="003B75FD">
      <w:pPr>
        <w:pStyle w:val="c2"/>
        <w:spacing w:before="0" w:after="0"/>
        <w:rPr>
          <w:b/>
          <w:color w:val="FF0000"/>
          <w:sz w:val="48"/>
          <w:szCs w:val="48"/>
        </w:rPr>
      </w:pPr>
      <w:r w:rsidRPr="00080C90">
        <w:rPr>
          <w:noProof/>
          <w:sz w:val="48"/>
          <w:szCs w:val="48"/>
        </w:rPr>
        <w:pict>
          <v:shape id="_x0000_s1202" type="#_x0000_t32" style="position:absolute;margin-left:152.65pt;margin-top:88.45pt;width:11.6pt;height:23.15pt;flip:x;z-index:251762688" o:connectortype="straight" strokecolor="red"/>
        </w:pict>
      </w:r>
      <w:r w:rsidRPr="00080C90">
        <w:rPr>
          <w:noProof/>
          <w:sz w:val="48"/>
          <w:szCs w:val="48"/>
        </w:rPr>
        <w:pict>
          <v:shape id="_x0000_s1201" type="#_x0000_t32" style="position:absolute;margin-left:151.85pt;margin-top:88.45pt;width:11.6pt;height:23.15pt;flip:x;z-index:251761664" o:connectortype="straight" strokecolor="red"/>
        </w:pict>
      </w:r>
      <w:r w:rsidRPr="00080C90">
        <w:rPr>
          <w:noProof/>
          <w:sz w:val="48"/>
          <w:szCs w:val="48"/>
        </w:rPr>
        <w:pict>
          <v:shape id="_x0000_s1199" type="#_x0000_t32" style="position:absolute;margin-left:158.45pt;margin-top:25.45pt;width:11.6pt;height:23.15pt;flip:x;z-index:251759616" o:connectortype="straight" strokecolor="red"/>
        </w:pict>
      </w:r>
      <w:r w:rsidR="003B75FD" w:rsidRPr="003B75FD">
        <w:rPr>
          <w:sz w:val="48"/>
          <w:szCs w:val="48"/>
        </w:rPr>
        <w:tab/>
      </w:r>
      <w:r w:rsidR="003B75FD">
        <w:rPr>
          <w:sz w:val="48"/>
          <w:szCs w:val="48"/>
        </w:rPr>
        <w:tab/>
      </w:r>
      <w:r w:rsidR="003B75FD">
        <w:rPr>
          <w:sz w:val="48"/>
          <w:szCs w:val="48"/>
        </w:rPr>
        <w:tab/>
        <w:t xml:space="preserve">        </w:t>
      </w:r>
      <w:r w:rsidR="003B75FD" w:rsidRPr="003B75FD">
        <w:rPr>
          <w:b/>
          <w:color w:val="FF0000"/>
          <w:sz w:val="48"/>
          <w:szCs w:val="48"/>
        </w:rPr>
        <w:t>&lt;</w:t>
      </w:r>
      <w:r w:rsidR="003B75FD">
        <w:rPr>
          <w:b/>
          <w:color w:val="FF0000"/>
          <w:sz w:val="48"/>
          <w:szCs w:val="48"/>
        </w:rPr>
        <w:t xml:space="preserve">               </w:t>
      </w:r>
      <w:r w:rsidR="003B75FD" w:rsidRPr="003B75FD">
        <w:rPr>
          <w:b/>
          <w:color w:val="FF0000"/>
          <w:sz w:val="48"/>
          <w:szCs w:val="48"/>
        </w:rPr>
        <w:t>&lt;</w:t>
      </w:r>
    </w:p>
    <w:p w:rsidR="003B75FD" w:rsidRPr="003B75FD" w:rsidRDefault="00080C90" w:rsidP="003B75FD">
      <w:pPr>
        <w:pStyle w:val="c2"/>
        <w:spacing w:before="0" w:after="0"/>
        <w:rPr>
          <w:sz w:val="48"/>
          <w:szCs w:val="48"/>
        </w:rPr>
      </w:pPr>
      <w:r>
        <w:rPr>
          <w:noProof/>
          <w:sz w:val="48"/>
          <w:szCs w:val="48"/>
        </w:rPr>
        <w:pict>
          <v:shape id="_x0000_s1198" type="#_x0000_t32" style="position:absolute;margin-left:259.9pt;margin-top:3.65pt;width:11.6pt;height:23.15pt;flip:x;z-index:251758592" o:connectortype="straight" strokecolor="red"/>
        </w:pict>
      </w:r>
      <w:r w:rsidR="003B75FD" w:rsidRPr="003B75FD">
        <w:rPr>
          <w:sz w:val="48"/>
          <w:szCs w:val="48"/>
        </w:rPr>
        <w:t>6-4=2</w:t>
      </w:r>
      <w:r w:rsidR="003B75FD" w:rsidRPr="003B75FD">
        <w:rPr>
          <w:sz w:val="48"/>
          <w:szCs w:val="48"/>
        </w:rPr>
        <w:tab/>
      </w:r>
      <w:r w:rsidR="003B75FD" w:rsidRPr="003B75FD">
        <w:rPr>
          <w:sz w:val="48"/>
          <w:szCs w:val="48"/>
        </w:rPr>
        <w:tab/>
      </w:r>
      <w:r w:rsidR="003B75FD">
        <w:rPr>
          <w:sz w:val="48"/>
          <w:szCs w:val="48"/>
        </w:rPr>
        <w:tab/>
      </w:r>
      <w:r w:rsidR="003B75FD" w:rsidRPr="003B75FD">
        <w:rPr>
          <w:sz w:val="48"/>
          <w:szCs w:val="48"/>
        </w:rPr>
        <w:t>3=6</w:t>
      </w:r>
      <w:r w:rsidR="003B75FD" w:rsidRPr="003B75FD">
        <w:rPr>
          <w:sz w:val="48"/>
          <w:szCs w:val="48"/>
        </w:rPr>
        <w:tab/>
      </w:r>
      <w:r w:rsidR="003B75FD" w:rsidRPr="003B75FD">
        <w:rPr>
          <w:sz w:val="48"/>
          <w:szCs w:val="48"/>
        </w:rPr>
        <w:tab/>
        <w:t>4&gt;6</w:t>
      </w:r>
    </w:p>
    <w:p w:rsidR="003B75FD" w:rsidRPr="002A0AB2" w:rsidRDefault="00080C90" w:rsidP="003B75FD">
      <w:pPr>
        <w:pStyle w:val="c2"/>
        <w:spacing w:before="0" w:after="0"/>
        <w:rPr>
          <w:b/>
          <w:color w:val="FF0000"/>
          <w:sz w:val="48"/>
          <w:szCs w:val="48"/>
        </w:rPr>
      </w:pPr>
      <w:r w:rsidRPr="00080C90">
        <w:rPr>
          <w:noProof/>
          <w:color w:val="FF0000"/>
          <w:sz w:val="48"/>
          <w:szCs w:val="48"/>
        </w:rPr>
        <w:pict>
          <v:shape id="_x0000_s1200" type="#_x0000_t32" style="position:absolute;margin-left:47.45pt;margin-top:25.45pt;width:21.75pt;height:30.95pt;flip:x;z-index:251760640" o:connectortype="straight" strokecolor="red"/>
        </w:pict>
      </w:r>
      <w:r w:rsidR="003B75FD" w:rsidRPr="003B75FD">
        <w:rPr>
          <w:color w:val="FF0000"/>
          <w:sz w:val="48"/>
          <w:szCs w:val="48"/>
        </w:rPr>
        <w:t xml:space="preserve">         6</w:t>
      </w:r>
      <w:r w:rsidR="002A0AB2">
        <w:rPr>
          <w:b/>
          <w:color w:val="FF0000"/>
          <w:sz w:val="48"/>
          <w:szCs w:val="48"/>
        </w:rPr>
        <w:tab/>
      </w:r>
      <w:r w:rsidR="002A0AB2">
        <w:rPr>
          <w:b/>
          <w:color w:val="FF0000"/>
          <w:sz w:val="48"/>
          <w:szCs w:val="48"/>
        </w:rPr>
        <w:tab/>
      </w:r>
      <w:r w:rsidR="002A0AB2">
        <w:rPr>
          <w:b/>
          <w:color w:val="FF0000"/>
          <w:sz w:val="48"/>
          <w:szCs w:val="48"/>
        </w:rPr>
        <w:tab/>
        <w:t xml:space="preserve">  </w:t>
      </w:r>
      <w:r w:rsidR="002A0AB2" w:rsidRPr="007850A2">
        <w:rPr>
          <w:b/>
          <w:color w:val="FF0000"/>
          <w:sz w:val="48"/>
          <w:szCs w:val="48"/>
        </w:rPr>
        <w:t>&lt;</w:t>
      </w:r>
    </w:p>
    <w:p w:rsidR="007B5C79" w:rsidRDefault="003B75FD" w:rsidP="003B75FD">
      <w:pPr>
        <w:pStyle w:val="c2"/>
        <w:spacing w:before="0" w:after="0"/>
        <w:rPr>
          <w:sz w:val="48"/>
          <w:szCs w:val="48"/>
        </w:rPr>
      </w:pPr>
      <w:r w:rsidRPr="003B75FD">
        <w:rPr>
          <w:sz w:val="48"/>
          <w:szCs w:val="48"/>
        </w:rPr>
        <w:t>5+1=4</w:t>
      </w:r>
      <w:r w:rsidRPr="003B75FD">
        <w:rPr>
          <w:sz w:val="48"/>
          <w:szCs w:val="48"/>
        </w:rPr>
        <w:tab/>
      </w:r>
      <w:r w:rsidRPr="003B75FD">
        <w:rPr>
          <w:sz w:val="48"/>
          <w:szCs w:val="48"/>
        </w:rPr>
        <w:tab/>
      </w:r>
      <w:r>
        <w:rPr>
          <w:sz w:val="48"/>
          <w:szCs w:val="48"/>
        </w:rPr>
        <w:tab/>
      </w:r>
      <w:r w:rsidRPr="003B75FD">
        <w:rPr>
          <w:sz w:val="48"/>
          <w:szCs w:val="48"/>
        </w:rPr>
        <w:t>1&gt;5</w:t>
      </w:r>
      <w:r w:rsidRPr="003B75FD">
        <w:rPr>
          <w:sz w:val="48"/>
          <w:szCs w:val="48"/>
        </w:rPr>
        <w:tab/>
      </w:r>
      <w:r w:rsidRPr="003B75FD">
        <w:rPr>
          <w:sz w:val="48"/>
          <w:szCs w:val="48"/>
        </w:rPr>
        <w:tab/>
        <w:t>6&gt;1</w:t>
      </w:r>
    </w:p>
    <w:p w:rsidR="00E84336" w:rsidRDefault="00E84336">
      <w:pPr>
        <w:rPr>
          <w:sz w:val="48"/>
          <w:szCs w:val="48"/>
        </w:rPr>
      </w:pPr>
      <w:r>
        <w:rPr>
          <w:sz w:val="48"/>
          <w:szCs w:val="48"/>
        </w:rPr>
        <w:br w:type="page"/>
      </w:r>
    </w:p>
    <w:p w:rsidR="00772238" w:rsidRPr="007B5C79" w:rsidRDefault="00772238" w:rsidP="00772238">
      <w:pPr>
        <w:pStyle w:val="c2"/>
        <w:spacing w:line="360" w:lineRule="auto"/>
        <w:jc w:val="center"/>
        <w:rPr>
          <w:b/>
          <w:sz w:val="56"/>
          <w:szCs w:val="56"/>
        </w:rPr>
      </w:pPr>
      <w:r w:rsidRPr="007B5C79">
        <w:rPr>
          <w:b/>
          <w:sz w:val="56"/>
          <w:szCs w:val="56"/>
        </w:rPr>
        <w:lastRenderedPageBreak/>
        <w:t>ЛИСТ САМОКОНТРОЛЯ</w:t>
      </w:r>
      <w:r>
        <w:rPr>
          <w:b/>
          <w:sz w:val="56"/>
          <w:szCs w:val="56"/>
        </w:rPr>
        <w:t xml:space="preserve"> </w:t>
      </w:r>
    </w:p>
    <w:p w:rsidR="00B200F5" w:rsidRPr="00CF6102" w:rsidRDefault="00B200F5" w:rsidP="00B200F5">
      <w:pPr>
        <w:pStyle w:val="c2"/>
        <w:spacing w:line="360" w:lineRule="auto"/>
        <w:rPr>
          <w:sz w:val="36"/>
          <w:szCs w:val="28"/>
        </w:rPr>
      </w:pPr>
      <w:r w:rsidRPr="00B200F5">
        <w:rPr>
          <w:sz w:val="36"/>
          <w:szCs w:val="28"/>
        </w:rPr>
        <w:t xml:space="preserve"> </w:t>
      </w:r>
      <w:r w:rsidRPr="00CF6102">
        <w:rPr>
          <w:sz w:val="36"/>
          <w:szCs w:val="28"/>
        </w:rPr>
        <w:t>Разбей фигуры на группы по цвету и составь равенства.</w:t>
      </w:r>
    </w:p>
    <w:p w:rsidR="00B200F5" w:rsidRDefault="00080C90" w:rsidP="00B200F5">
      <w:pPr>
        <w:pStyle w:val="c2"/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237" style="position:absolute;margin-left:153.55pt;margin-top:2pt;width:254.5pt;height:148.55pt;z-index:251791360" coordorigin="3922,13596" coordsize="4369,2334">
            <v:group id="_x0000_s1238" style="position:absolute;left:3922;top:13596;width:2035;height:481" coordorigin="3922,8358" coordsize="2035,481">
              <v:rect id="_x0000_s1239" style="position:absolute;left:3922;top:8358;width:413;height:481">
                <v:textbox style="mso-next-textbox:#_x0000_s1239">
                  <w:txbxContent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  <w:r w:rsidRPr="000B01B8">
                        <w:rPr>
                          <w:sz w:val="36"/>
                          <w:szCs w:val="36"/>
                        </w:rPr>
                        <w:t>С</w:t>
                      </w:r>
                    </w:p>
                  </w:txbxContent>
                </v:textbox>
              </v:rect>
              <v:rect id="_x0000_s1240" style="position:absolute;left:4335;top:8358;width:413;height:481">
                <v:textbox style="mso-next-textbox:#_x0000_s1240">
                  <w:txbxContent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  <w:r w:rsidRPr="000B01B8">
                        <w:rPr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rect>
              <v:rect id="_x0000_s1241" style="position:absolute;left:4739;top:8358;width:413;height:481">
                <v:textbox style="mso-next-textbox:#_x0000_s1241">
                  <w:txbxContent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  <w:r w:rsidRPr="000B01B8">
                        <w:rPr>
                          <w:sz w:val="36"/>
                          <w:szCs w:val="36"/>
                        </w:rPr>
                        <w:t>К</w:t>
                      </w:r>
                    </w:p>
                  </w:txbxContent>
                </v:textbox>
              </v:rect>
              <v:rect id="_x0000_s1242" style="position:absolute;left:5544;top:8358;width:413;height:481">
                <v:textbox style="mso-next-textbox:#_x0000_s1242">
                  <w:txbxContent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  <w:r w:rsidRPr="000B01B8">
                        <w:rPr>
                          <w:sz w:val="36"/>
                          <w:szCs w:val="36"/>
                        </w:rPr>
                        <w:t>Ф</w:t>
                      </w:r>
                    </w:p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243" style="position:absolute;left:5152;top:8358;width:413;height:481">
                <v:textbox style="mso-next-textbox:#_x0000_s1243">
                  <w:txbxContent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  <w:r w:rsidRPr="000B01B8">
                        <w:rPr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rect>
            </v:group>
            <v:group id="_x0000_s1244" style="position:absolute;left:6256;top:13596;width:2035;height:481" coordorigin="3922,8358" coordsize="2035,481">
              <v:rect id="_x0000_s1245" style="position:absolute;left:3922;top:8358;width:413;height:481">
                <v:textbox style="mso-next-textbox:#_x0000_s1245">
                  <w:txbxContent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ect>
              <v:rect id="_x0000_s1246" style="position:absolute;left:4335;top:8358;width:413;height:481">
                <v:textbox style="mso-next-textbox:#_x0000_s1246">
                  <w:txbxContent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rect>
              <v:rect id="_x0000_s1247" style="position:absolute;left:4739;top:8358;width:413;height:481">
                <v:textbox style="mso-next-textbox:#_x0000_s1247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rect>
              <v:rect id="_x0000_s1248" style="position:absolute;left:5544;top:8358;width:413;height:481">
                <v:textbox style="mso-next-textbox:#_x0000_s1248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rect>
              <v:rect id="_x0000_s1249" style="position:absolute;left:5152;top:8358;width:413;height:481">
                <v:textbox style="mso-next-textbox:#_x0000_s1249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rect>
            </v:group>
            <v:group id="_x0000_s1250" style="position:absolute;left:3922;top:14805;width:2035;height:481" coordorigin="3922,8358" coordsize="2035,481">
              <v:rect id="_x0000_s1251" style="position:absolute;left:3922;top:8358;width:413;height:481">
                <v:textbox style="mso-next-textbox:#_x0000_s1251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Ф-</w:t>
                      </w:r>
                    </w:p>
                  </w:txbxContent>
                </v:textbox>
              </v:rect>
              <v:rect id="_x0000_s1252" style="position:absolute;left:4335;top:8358;width:413;height:481">
                <v:textbox style="mso-next-textbox:#_x0000_s1252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-</w:t>
                      </w:r>
                    </w:p>
                  </w:txbxContent>
                </v:textbox>
              </v:rect>
              <v:rect id="_x0000_s1253" style="position:absolute;left:4739;top:8358;width:413;height:481">
                <v:textbox style="mso-next-textbox:#_x0000_s1253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К</w:t>
                      </w:r>
                    </w:p>
                  </w:txbxContent>
                </v:textbox>
              </v:rect>
              <v:rect id="_x0000_s1254" style="position:absolute;left:5544;top:8358;width:413;height:481">
                <v:textbox style="mso-next-textbox:#_x0000_s1254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С</w:t>
                      </w:r>
                    </w:p>
                  </w:txbxContent>
                </v:textbox>
              </v:rect>
              <v:rect id="_x0000_s1255" style="position:absolute;left:5152;top:8358;width:413;height:481">
                <v:textbox style="mso-next-textbox:#_x0000_s1255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rect>
            </v:group>
            <v:group id="_x0000_s1256" style="position:absolute;left:3922;top:14178;width:2035;height:481" coordorigin="3922,8358" coordsize="2035,481">
              <v:rect id="_x0000_s1257" style="position:absolute;left:3922;top:8358;width:413;height:481">
                <v:textbox style="mso-next-textbox:#_x0000_s1257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К</w:t>
                      </w:r>
                    </w:p>
                  </w:txbxContent>
                </v:textbox>
              </v:rect>
              <v:rect id="_x0000_s1258" style="position:absolute;left:4335;top:8358;width:413;height:481">
                <v:textbox style="mso-next-textbox:#_x0000_s1258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rect>
              <v:rect id="_x0000_s1259" style="position:absolute;left:4739;top:8358;width:413;height:481">
                <v:textbox style="mso-next-textbox:#_x0000_s1259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С</w:t>
                      </w:r>
                    </w:p>
                  </w:txbxContent>
                </v:textbox>
              </v:rect>
              <v:rect id="_x0000_s1260" style="position:absolute;left:5544;top:8358;width:413;height:481">
                <v:textbox style="mso-next-textbox:#_x0000_s1260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Ф</w:t>
                      </w:r>
                    </w:p>
                  </w:txbxContent>
                </v:textbox>
              </v:rect>
              <v:rect id="_x0000_s1261" style="position:absolute;left:5152;top:8358;width:413;height:481">
                <v:textbox style="mso-next-textbox:#_x0000_s1261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rect>
            </v:group>
            <v:group id="_x0000_s1262" style="position:absolute;left:6256;top:14178;width:2035;height:481" coordorigin="3922,8358" coordsize="2035,481">
              <v:rect id="_x0000_s1263" style="position:absolute;left:3922;top:8358;width:413;height:481">
                <v:textbox style="mso-next-textbox:#_x0000_s1263">
                  <w:txbxContent>
                    <w:p w:rsidR="001D46A7" w:rsidRPr="000B01B8" w:rsidRDefault="001D46A7" w:rsidP="001D46A7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2</w:t>
                      </w:r>
                    </w:p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264" style="position:absolute;left:4335;top:8358;width:413;height:481">
                <v:textbox style="mso-next-textbox:#_x0000_s1264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rect>
              <v:rect id="_x0000_s1265" style="position:absolute;left:4739;top:8358;width:413;height:481">
                <v:textbox style="mso-next-textbox:#_x0000_s1265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ect>
              <v:rect id="_x0000_s1266" style="position:absolute;left:5544;top:8358;width:413;height:481">
                <v:textbox style="mso-next-textbox:#_x0000_s1266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rect>
              <v:rect id="_x0000_s1267" style="position:absolute;left:5152;top:8358;width:413;height:481">
                <v:textbox style="mso-next-textbox:#_x0000_s1267">
                  <w:txbxContent>
                    <w:p w:rsidR="001D46A7" w:rsidRPr="000B01B8" w:rsidRDefault="001D46A7" w:rsidP="001D46A7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=</w:t>
                      </w:r>
                    </w:p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v:group>
            <v:group id="_x0000_s1268" style="position:absolute;left:6256;top:14805;width:2035;height:481" coordorigin="3922,8358" coordsize="2035,481">
              <v:rect id="_x0000_s1269" style="position:absolute;left:3922;top:8358;width:413;height:481">
                <v:textbox style="mso-next-textbox:#_x0000_s1269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rect>
              <v:rect id="_x0000_s1270" style="position:absolute;left:4335;top:8358;width:413;height:481">
                <v:textbox style="mso-next-textbox:#_x0000_s1270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-</w:t>
                      </w:r>
                    </w:p>
                  </w:txbxContent>
                </v:textbox>
              </v:rect>
              <v:rect id="_x0000_s1271" style="position:absolute;left:4739;top:8358;width:413;height:481">
                <v:textbox style="mso-next-textbox:#_x0000_s1271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ect>
              <v:rect id="_x0000_s1272" style="position:absolute;left:5544;top:8358;width:413;height:481">
                <v:textbox style="mso-next-textbox:#_x0000_s1272">
                  <w:txbxContent>
                    <w:p w:rsidR="001D46A7" w:rsidRPr="000B01B8" w:rsidRDefault="001D46A7" w:rsidP="001D46A7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2</w:t>
                      </w:r>
                    </w:p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273" style="position:absolute;left:5152;top:8358;width:413;height:481">
                <v:textbox style="mso-next-textbox:#_x0000_s1273">
                  <w:txbxContent>
                    <w:p w:rsidR="001D46A7" w:rsidRPr="000B01B8" w:rsidRDefault="001D46A7" w:rsidP="001D46A7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=</w:t>
                      </w:r>
                    </w:p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v:group>
            <v:group id="_x0000_s1274" style="position:absolute;left:3922;top:15449;width:2035;height:481" coordorigin="3922,8358" coordsize="2035,481">
              <v:rect id="_x0000_s1275" style="position:absolute;left:3922;top:8358;width:413;height:481">
                <v:textbox style="mso-next-textbox:#_x0000_s1275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Ф</w:t>
                      </w:r>
                    </w:p>
                  </w:txbxContent>
                </v:textbox>
              </v:rect>
              <v:rect id="_x0000_s1276" style="position:absolute;left:4335;top:8358;width:413;height:481">
                <v:textbox style="mso-next-textbox:#_x0000_s1276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-</w:t>
                      </w:r>
                    </w:p>
                  </w:txbxContent>
                </v:textbox>
              </v:rect>
              <v:rect id="_x0000_s1277" style="position:absolute;left:4739;top:8358;width:413;height:481">
                <v:textbox style="mso-next-textbox:#_x0000_s1277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С</w:t>
                      </w:r>
                    </w:p>
                  </w:txbxContent>
                </v:textbox>
              </v:rect>
              <v:rect id="_x0000_s1278" style="position:absolute;left:5544;top:8358;width:413;height:481">
                <v:textbox style="mso-next-textbox:#_x0000_s1278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К</w:t>
                      </w:r>
                    </w:p>
                  </w:txbxContent>
                </v:textbox>
              </v:rect>
              <v:rect id="_x0000_s1279" style="position:absolute;left:5152;top:8358;width:413;height:481">
                <v:textbox style="mso-next-textbox:#_x0000_s1279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rect>
            </v:group>
            <v:group id="_x0000_s1280" style="position:absolute;left:6256;top:15449;width:2035;height:481" coordorigin="3922,8358" coordsize="2035,481">
              <v:rect id="_x0000_s1281" style="position:absolute;left:3922;top:8358;width:413;height:481">
                <v:textbox style="mso-next-textbox:#_x0000_s1281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rect>
              <v:rect id="_x0000_s1282" style="position:absolute;left:4335;top:8358;width:413;height:481">
                <v:textbox style="mso-next-textbox:#_x0000_s1282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-</w:t>
                      </w:r>
                    </w:p>
                  </w:txbxContent>
                </v:textbox>
              </v:rect>
              <v:rect id="_x0000_s1283" style="position:absolute;left:4739;top:8358;width:413;height:481">
                <v:textbox style="mso-next-textbox:#_x0000_s1283">
                  <w:txbxContent>
                    <w:p w:rsidR="001D46A7" w:rsidRPr="000B01B8" w:rsidRDefault="001D46A7" w:rsidP="001D46A7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2</w:t>
                      </w:r>
                    </w:p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284" style="position:absolute;left:5544;top:8358;width:413;height:481">
                <v:textbox style="mso-next-textbox:#_x0000_s1284">
                  <w:txbxContent>
                    <w:p w:rsidR="00B200F5" w:rsidRPr="000B01B8" w:rsidRDefault="001D46A7" w:rsidP="00B200F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ect>
              <v:rect id="_x0000_s1285" style="position:absolute;left:5152;top:8358;width:413;height:481">
                <v:textbox style="mso-next-textbox:#_x0000_s1285">
                  <w:txbxContent>
                    <w:p w:rsidR="001D46A7" w:rsidRPr="000B01B8" w:rsidRDefault="001D46A7" w:rsidP="001D46A7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=</w:t>
                      </w:r>
                    </w:p>
                    <w:p w:rsidR="00B200F5" w:rsidRPr="000B01B8" w:rsidRDefault="00B200F5" w:rsidP="00B200F5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v:group>
          </v:group>
        </w:pict>
      </w:r>
      <w:r>
        <w:rPr>
          <w:noProof/>
          <w:sz w:val="28"/>
          <w:szCs w:val="28"/>
        </w:rPr>
        <w:pict>
          <v:group id="_x0000_s1230" style="position:absolute;margin-left:2.55pt;margin-top:2.05pt;width:120.75pt;height:116.65pt;z-index:251790336" coordorigin="818,13299" coordsize="2015,1854">
            <v:shape id="_x0000_s1231" type="#_x0000_t5" style="position:absolute;left:2277;top:13596;width:556;height:480" fillcolor="#c00000"/>
            <v:shape id="_x0000_s1232" type="#_x0000_t12" style="position:absolute;left:1473;top:13299;width:646;height:645" fillcolor="#0070c0"/>
            <v:shape id="_x0000_s1233" type="#_x0000_t5" style="position:absolute;left:1067;top:14179;width:556;height:480" fillcolor="#0070c0"/>
            <v:oval id="_x0000_s1234" style="position:absolute;left:1805;top:14178;width:314;height:347" fillcolor="#0070c0"/>
            <v:rect id="_x0000_s1235" style="position:absolute;left:1473;top:14805;width:712;height:348" fillcolor="#c00000"/>
            <v:shape id="_x0000_s1236" type="#_x0000_t5" style="position:absolute;left:818;top:13597;width:556;height:480" fillcolor="#0070c0"/>
          </v:group>
        </w:pict>
      </w:r>
      <w:r w:rsidR="00B200F5">
        <w:rPr>
          <w:sz w:val="28"/>
          <w:szCs w:val="28"/>
        </w:rPr>
        <w:tab/>
      </w:r>
      <w:r w:rsidR="00B200F5">
        <w:rPr>
          <w:sz w:val="28"/>
          <w:szCs w:val="28"/>
        </w:rPr>
        <w:tab/>
      </w:r>
      <w:r w:rsidR="00B200F5">
        <w:rPr>
          <w:sz w:val="28"/>
          <w:szCs w:val="28"/>
        </w:rPr>
        <w:tab/>
      </w:r>
      <w:r w:rsidR="00B200F5">
        <w:rPr>
          <w:sz w:val="28"/>
          <w:szCs w:val="28"/>
        </w:rPr>
        <w:tab/>
      </w:r>
      <w:r w:rsidR="00B200F5">
        <w:rPr>
          <w:sz w:val="28"/>
          <w:szCs w:val="28"/>
        </w:rPr>
        <w:tab/>
      </w:r>
      <w:r w:rsidR="00B200F5">
        <w:rPr>
          <w:sz w:val="28"/>
          <w:szCs w:val="28"/>
        </w:rPr>
        <w:tab/>
      </w:r>
      <w:r w:rsidR="00B200F5">
        <w:rPr>
          <w:sz w:val="28"/>
          <w:szCs w:val="28"/>
        </w:rPr>
        <w:tab/>
      </w:r>
    </w:p>
    <w:p w:rsidR="00B200F5" w:rsidRDefault="00B200F5" w:rsidP="00B200F5">
      <w:pPr>
        <w:pStyle w:val="c2"/>
        <w:spacing w:line="360" w:lineRule="auto"/>
        <w:rPr>
          <w:sz w:val="28"/>
          <w:szCs w:val="28"/>
        </w:rPr>
      </w:pPr>
    </w:p>
    <w:p w:rsidR="00B200F5" w:rsidRDefault="00B200F5" w:rsidP="00B200F5">
      <w:pPr>
        <w:pStyle w:val="c2"/>
        <w:spacing w:line="360" w:lineRule="auto"/>
        <w:rPr>
          <w:sz w:val="28"/>
          <w:szCs w:val="28"/>
        </w:rPr>
      </w:pPr>
    </w:p>
    <w:p w:rsidR="00B200F5" w:rsidRDefault="00B200F5" w:rsidP="00B200F5">
      <w:pPr>
        <w:pStyle w:val="c2"/>
        <w:spacing w:line="360" w:lineRule="auto"/>
        <w:rPr>
          <w:sz w:val="28"/>
          <w:szCs w:val="28"/>
        </w:rPr>
      </w:pPr>
    </w:p>
    <w:p w:rsidR="00B200F5" w:rsidRDefault="00B200F5" w:rsidP="00B200F5"/>
    <w:p w:rsidR="00B200F5" w:rsidRDefault="00B200F5" w:rsidP="00B200F5"/>
    <w:p w:rsidR="00E84336" w:rsidRDefault="00E84336">
      <w:pPr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sz w:val="48"/>
          <w:szCs w:val="48"/>
          <w:lang w:eastAsia="ru-RU"/>
        </w:rPr>
        <w:br w:type="page"/>
      </w:r>
    </w:p>
    <w:p w:rsidR="007B5C79" w:rsidRDefault="007B5C79">
      <w:pPr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7B5C79" w:rsidRDefault="007B5C79" w:rsidP="007B5C79">
      <w:pPr>
        <w:pStyle w:val="c2"/>
        <w:spacing w:line="360" w:lineRule="auto"/>
        <w:jc w:val="center"/>
        <w:rPr>
          <w:rFonts w:ascii="Monotype Corsiva" w:hAnsi="Monotype Corsiva"/>
          <w:sz w:val="40"/>
          <w:szCs w:val="40"/>
        </w:rPr>
      </w:pPr>
    </w:p>
    <w:p w:rsidR="003B75FD" w:rsidRPr="003B75FD" w:rsidRDefault="003B75FD" w:rsidP="003B75FD">
      <w:pPr>
        <w:pStyle w:val="c2"/>
        <w:spacing w:before="0" w:after="0"/>
        <w:rPr>
          <w:sz w:val="48"/>
          <w:szCs w:val="48"/>
        </w:rPr>
      </w:pPr>
    </w:p>
    <w:sectPr w:rsidR="003B75FD" w:rsidRPr="003B75FD" w:rsidSect="007B5C7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0A98"/>
    <w:rsid w:val="00000BB3"/>
    <w:rsid w:val="00080C90"/>
    <w:rsid w:val="00131405"/>
    <w:rsid w:val="00157D28"/>
    <w:rsid w:val="001D46A7"/>
    <w:rsid w:val="002A0AB2"/>
    <w:rsid w:val="00361B09"/>
    <w:rsid w:val="0038591C"/>
    <w:rsid w:val="003B75FD"/>
    <w:rsid w:val="003F2BC8"/>
    <w:rsid w:val="0053313F"/>
    <w:rsid w:val="00574ECE"/>
    <w:rsid w:val="006952F9"/>
    <w:rsid w:val="00772238"/>
    <w:rsid w:val="007850A2"/>
    <w:rsid w:val="007B5C79"/>
    <w:rsid w:val="00AF28AC"/>
    <w:rsid w:val="00B200F5"/>
    <w:rsid w:val="00DB49A7"/>
    <w:rsid w:val="00DE795E"/>
    <w:rsid w:val="00E84336"/>
    <w:rsid w:val="00F11880"/>
    <w:rsid w:val="00F75A42"/>
    <w:rsid w:val="00FD0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f90"/>
      <o:colormenu v:ext="edit" fillcolor="#f90"/>
    </o:shapedefaults>
    <o:shapelayout v:ext="edit">
      <o:idmap v:ext="edit" data="1"/>
      <o:rules v:ext="edit">
        <o:r id="V:Rule9" type="connector" idref="#_x0000_s1196"/>
        <o:r id="V:Rule10" type="connector" idref="#_x0000_s1202"/>
        <o:r id="V:Rule11" type="connector" idref="#_x0000_s1201"/>
        <o:r id="V:Rule12" type="connector" idref="#_x0000_s1199"/>
        <o:r id="V:Rule13" type="connector" idref="#_x0000_s1050"/>
        <o:r id="V:Rule14" type="connector" idref="#_x0000_s1198"/>
        <o:r id="V:Rule15" type="connector" idref="#_x0000_s1200"/>
        <o:r id="V:Rule16" type="connector" idref="#_x0000_s1051"/>
      </o:rules>
      <o:regrouptable v:ext="edit">
        <o:entry new="1" old="0"/>
        <o:entry new="2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FD0A98"/>
    <w:pPr>
      <w:spacing w:before="99" w:after="9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2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2012-11-18T16:36:00Z</cp:lastPrinted>
  <dcterms:created xsi:type="dcterms:W3CDTF">2012-11-18T16:07:00Z</dcterms:created>
  <dcterms:modified xsi:type="dcterms:W3CDTF">2018-05-09T19:41:00Z</dcterms:modified>
</cp:coreProperties>
</file>